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E3" w:rsidRDefault="00C64164">
      <w:r>
        <w:t xml:space="preserve">                                                                      Obrazloženje</w:t>
      </w:r>
    </w:p>
    <w:p w:rsidR="00C64164" w:rsidRDefault="0090081D">
      <w:pPr>
        <w:rPr>
          <w:sz w:val="24"/>
          <w:szCs w:val="24"/>
        </w:rPr>
      </w:pPr>
      <w:r>
        <w:rPr>
          <w:sz w:val="24"/>
          <w:szCs w:val="24"/>
        </w:rPr>
        <w:t>Temeljem</w:t>
      </w:r>
      <w:r>
        <w:rPr>
          <w:sz w:val="24"/>
          <w:szCs w:val="24"/>
        </w:rPr>
        <w:t xml:space="preserve"> članka 20. stavak 3. i 8. Zakona o knjižnicama (“Narodne novine” broj 17/19  i 98/19), članka 38. stavak 2. i članka 39. Zakona o ustanovama (“Narodne novine” broj 76/93, 29/97, 47/99 , 35/08 i 127/19), članka 35. Zakona o lokalnoj i područnoj (regionalnoj) samoupravi („Narodne novine“, broj 33/01, 60/01, 129/05, 109/07, 125/08, 36/09, 150/11, 144/12, 19/13 - pročišćeni tekst, 137/15-ispravak i 123/17,  98/19 i 144/20),  članka 21. i 22. Statuta  Narodne knjižnica  Drniš i članka 51. Statuta Grada Drniša ( “Službeni glasnik Grada Drniša” broj 2/21 i 2/22),</w:t>
      </w:r>
      <w:r>
        <w:rPr>
          <w:sz w:val="24"/>
          <w:szCs w:val="24"/>
        </w:rPr>
        <w:t xml:space="preserve"> Gradsko vijeća Grada Drniša, kao osnivač, imenuje i razrješava ravnatelja Narodne knjižnice Drniš.</w:t>
      </w:r>
    </w:p>
    <w:p w:rsidR="0090081D" w:rsidRDefault="0090081D">
      <w:pPr>
        <w:rPr>
          <w:sz w:val="24"/>
          <w:szCs w:val="24"/>
        </w:rPr>
      </w:pPr>
      <w:r>
        <w:rPr>
          <w:sz w:val="24"/>
          <w:szCs w:val="24"/>
        </w:rPr>
        <w:t xml:space="preserve">Na raspisani javni natječaj koji je bio objavljen u NN broj 134/2022 od 16. studenog 2022. godine, mrežnim stranicama Knjižnice i obavijesti u listu Slobodna Dalmacija, javila se </w:t>
      </w:r>
      <w:r w:rsidR="00C74204">
        <w:rPr>
          <w:sz w:val="24"/>
          <w:szCs w:val="24"/>
        </w:rPr>
        <w:t xml:space="preserve"> u zakonskom  roku </w:t>
      </w:r>
      <w:r>
        <w:rPr>
          <w:sz w:val="24"/>
          <w:szCs w:val="24"/>
        </w:rPr>
        <w:t xml:space="preserve">sveukupno 1 kandidatkinja </w:t>
      </w:r>
      <w:r w:rsidR="00C74204">
        <w:rPr>
          <w:sz w:val="24"/>
          <w:szCs w:val="24"/>
        </w:rPr>
        <w:t xml:space="preserve"> i to </w:t>
      </w:r>
      <w:bookmarkStart w:id="0" w:name="_GoBack"/>
      <w:bookmarkEnd w:id="0"/>
      <w:r>
        <w:rPr>
          <w:sz w:val="24"/>
          <w:szCs w:val="24"/>
        </w:rPr>
        <w:t>Danijela Drezga.</w:t>
      </w:r>
    </w:p>
    <w:p w:rsidR="0090081D" w:rsidRDefault="0090081D">
      <w:r>
        <w:rPr>
          <w:sz w:val="24"/>
          <w:szCs w:val="24"/>
        </w:rPr>
        <w:t xml:space="preserve">Komisija za izbor i imenovanje je  ustvrdila da je prijava podnesena u zakonskom roku da su priloženi svi traženi  potrebni dokazi, te uputila prijedlog Gradskom vijeću Grada Drniša da se Danijela Drezga imenuje za ravnateljicu Narodne knjižnice Drniš na vrijeme od 4 godine.  </w:t>
      </w:r>
    </w:p>
    <w:sectPr w:rsidR="00900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A3"/>
    <w:rsid w:val="004045DD"/>
    <w:rsid w:val="004D2D74"/>
    <w:rsid w:val="00721BA3"/>
    <w:rsid w:val="0090081D"/>
    <w:rsid w:val="00C64164"/>
    <w:rsid w:val="00C7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6B5AB-94EC-45AD-A131-05416141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2022-12-08T09:17:00Z</dcterms:created>
  <dcterms:modified xsi:type="dcterms:W3CDTF">2022-12-08T09:28:00Z</dcterms:modified>
</cp:coreProperties>
</file>